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r w:rsidRPr="00673331">
        <w:rPr>
          <w:b/>
        </w:rPr>
        <w:t>K  A  R  A  R</w:t>
      </w: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727F5687" w:rsidR="00F063BF" w:rsidRPr="00673331" w:rsidRDefault="00BB4781" w:rsidP="003402C5">
      <w:pPr>
        <w:ind w:firstLine="708"/>
        <w:jc w:val="both"/>
      </w:pPr>
      <w:r w:rsidRPr="00200D9E">
        <w:t xml:space="preserve">Belediyemiz seralarından vatandaşlarımıza satışı yapılacak bitkilerin </w:t>
      </w:r>
      <w:r>
        <w:t xml:space="preserve">01.01.2022 tarihinden itibaren uygulanacak </w:t>
      </w:r>
      <w:r w:rsidRPr="00200D9E">
        <w:t xml:space="preserve">ücret tarifesinin belirlenmesi ile ilgili </w:t>
      </w:r>
      <w:r w:rsidRPr="00BB4781">
        <w:rPr>
          <w:rFonts w:eastAsia="Calibri"/>
        </w:rPr>
        <w:t>Hukuk ve Tarifeler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03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19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5A786BB4" w14:textId="77777777" w:rsidR="00BB4781" w:rsidRDefault="00C06786" w:rsidP="00BB4781">
      <w:pPr>
        <w:ind w:firstLine="709"/>
        <w:contextualSpacing/>
        <w:jc w:val="both"/>
      </w:pPr>
      <w:r w:rsidRPr="00673331">
        <w:t>(</w:t>
      </w:r>
      <w:r w:rsidR="00BB4781">
        <w:t xml:space="preserve">Belediye meclisimizin 01.12.2021 tarihinde yapmış olduğu birleşimde görüşülerek komisyonumuza havale edilen, </w:t>
      </w:r>
      <w:r w:rsidR="00BB4781">
        <w:rPr>
          <w:rFonts w:eastAsia="Calibri"/>
          <w:lang w:eastAsia="en-US"/>
        </w:rPr>
        <w:t>İ</w:t>
      </w:r>
      <w:r w:rsidR="00BB4781" w:rsidRPr="00DE54B1">
        <w:rPr>
          <w:rFonts w:eastAsia="Calibri"/>
          <w:lang w:eastAsia="en-US"/>
        </w:rPr>
        <w:t>lçemiz sınırlarındaki seralarımızda bulunan 202</w:t>
      </w:r>
      <w:r w:rsidR="00BB4781">
        <w:rPr>
          <w:rFonts w:eastAsia="Calibri"/>
          <w:lang w:eastAsia="en-US"/>
        </w:rPr>
        <w:t>2</w:t>
      </w:r>
      <w:r w:rsidR="00BB4781" w:rsidRPr="00DE54B1">
        <w:rPr>
          <w:rFonts w:eastAsia="Calibri"/>
          <w:lang w:eastAsia="en-US"/>
        </w:rPr>
        <w:t xml:space="preserve"> yılı için vatandaşlarımıza satışı yapılacak bitkilerin ücretlerinin belirlenmesi, yıl içerisinde alınan bitkilerin piyasa rayiç fiyatlarına uygun olarak ücretlendirilebilmesi ve satışının yapılabilmesi ile ilgili </w:t>
      </w:r>
      <w:r w:rsidR="00BB4781">
        <w:t>dosya incelendi.</w:t>
      </w:r>
    </w:p>
    <w:p w14:paraId="58C8BE5E" w14:textId="77777777" w:rsidR="00BB4781" w:rsidRDefault="00BB4781" w:rsidP="00BB4781">
      <w:pPr>
        <w:ind w:firstLine="709"/>
        <w:jc w:val="both"/>
      </w:pPr>
      <w:r>
        <w:t xml:space="preserve">Komisyonumuzca yapılan görüşmelerde; </w:t>
      </w:r>
    </w:p>
    <w:p w14:paraId="283BFE28" w14:textId="77777777" w:rsidR="00BB4781" w:rsidRDefault="00BB4781" w:rsidP="00BB4781">
      <w:pPr>
        <w:ind w:firstLine="709"/>
        <w:jc w:val="both"/>
      </w:pPr>
      <w:r>
        <w:t>5393 Sayılı Belediye Kanunun 59. Maddesi (i) fıkrasına istinaden ilçemiz sınırlarındaki seralarımızda bulunan 01.01.2022 tarihinden itibaren vatandaşlarımıza satışı yapılacak bitkilerin ücretleri aşağıda belirlenmiştir.</w:t>
      </w:r>
    </w:p>
    <w:p w14:paraId="20920E7D" w14:textId="77777777" w:rsidR="00BB4781" w:rsidRDefault="00BB4781" w:rsidP="00BB4781">
      <w:pPr>
        <w:ind w:firstLine="709"/>
        <w:jc w:val="both"/>
      </w:pPr>
      <w:r>
        <w:t>01.01.2022 tarihinden itibaren alınan bitkilerin piyasa rayiç fiyatlarına uygun olarak ücretlendirilebilmesi ve satışının yapılması komisyonumuzca uygun görülmüştür.</w:t>
      </w:r>
    </w:p>
    <w:p w14:paraId="1E428F9A" w14:textId="77777777" w:rsidR="00BB4781" w:rsidRDefault="00BB4781" w:rsidP="00BB4781">
      <w:pPr>
        <w:spacing w:line="312" w:lineRule="auto"/>
        <w:ind w:firstLine="708"/>
        <w:jc w:val="both"/>
      </w:pPr>
    </w:p>
    <w:tbl>
      <w:tblPr>
        <w:tblW w:w="8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2950"/>
        <w:gridCol w:w="686"/>
        <w:gridCol w:w="963"/>
        <w:gridCol w:w="963"/>
        <w:gridCol w:w="975"/>
      </w:tblGrid>
      <w:tr w:rsidR="00BB4781" w:rsidRPr="00533EA1" w14:paraId="61DCA078" w14:textId="77777777" w:rsidTr="009B0190">
        <w:trPr>
          <w:trHeight w:val="31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A8BD7A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</w:rPr>
              <w:t>DIŞ MEKAN SÜS BİTKİLERİ</w:t>
            </w:r>
          </w:p>
        </w:tc>
      </w:tr>
      <w:tr w:rsidR="00BB4781" w:rsidRPr="00533EA1" w14:paraId="21D26ECA" w14:textId="77777777" w:rsidTr="009B0190">
        <w:trPr>
          <w:trHeight w:val="31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804F907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</w:rPr>
              <w:t xml:space="preserve">İBRELİ AĞAÇ VE AĞAÇCIKLAR </w:t>
            </w:r>
          </w:p>
        </w:tc>
      </w:tr>
      <w:tr w:rsidR="00BB4781" w:rsidRPr="00533EA1" w14:paraId="5E40DD87" w14:textId="77777777" w:rsidTr="009B0190">
        <w:trPr>
          <w:trHeight w:val="31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F10EC8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</w:rPr>
              <w:t>Türkçe Adı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D0C880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</w:rPr>
              <w:t>Latince Adı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A8B909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</w:rPr>
              <w:t>(Tüp)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CF3C46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</w:rPr>
              <w:t>(1-3 Yaş)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48377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</w:rPr>
              <w:t>(3-5 Yaş)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85FCD1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</w:rPr>
              <w:t xml:space="preserve">Özel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</w:rPr>
              <w:t>Kab</w:t>
            </w:r>
            <w:proofErr w:type="spellEnd"/>
          </w:p>
        </w:tc>
      </w:tr>
      <w:tr w:rsidR="00BB4781" w:rsidRPr="00533EA1" w14:paraId="23279C9F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6AC4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Çam Kara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E288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Pinus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42A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11,00 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43A1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22,00 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697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6B8C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55,00 ₺</w:t>
            </w:r>
          </w:p>
        </w:tc>
      </w:tr>
      <w:tr w:rsidR="00BB4781" w:rsidRPr="00533EA1" w14:paraId="324FDB84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5388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Mazı Çift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6518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Thuja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orrientalis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17A6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EB2E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22,00 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468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38,00 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D54E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2B37A678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2A0D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Mazı Altuni -Top piramit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F90F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Thuja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811B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9551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1A38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C65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110,00 ₺</w:t>
            </w:r>
          </w:p>
        </w:tc>
      </w:tr>
      <w:tr w:rsidR="00BB4781" w:rsidRPr="00533EA1" w14:paraId="6226EE23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046A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Porsuk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2089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Taxus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baccata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134B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36,00 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F0D3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9A8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275,00 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137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4F9799ED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B06D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Sedir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F4CE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Cedrus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46F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9006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22,00 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156B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582E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0CD3A15A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024D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Ladin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F859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Picea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46E7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48,00 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B3DC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AB47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B103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4FDC1F51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A455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Ladin (saksılı)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11EB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Picea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3153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72,00 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0588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E1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BFC8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471B4ED7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4117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Leylandi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E0F5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Cupressocyparis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leylandii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C310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0F2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150,00 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6EC6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330,00 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801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450,00 ₺</w:t>
            </w:r>
          </w:p>
        </w:tc>
      </w:tr>
      <w:tr w:rsidR="00BB4781" w:rsidRPr="00533EA1" w14:paraId="54CA4728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6432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Mavi Servi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C70D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Cupressus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arizonica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255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36,00 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A930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85,00 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78D1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135,00 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D6B9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275,00 ₺</w:t>
            </w:r>
          </w:p>
        </w:tc>
      </w:tr>
      <w:tr w:rsidR="00BB4781" w:rsidRPr="00533EA1" w14:paraId="021734EA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9C1A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Tektop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Mavi Selvi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71BB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Cupressus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Arizonaca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unim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palls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D625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20A9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110,00 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B75B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145,00 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EE3C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53FF1661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A290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İki Top Mavi Selvi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58F1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Cupressus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Arizonaca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duo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palls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CBD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1E4C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150,00 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4636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275,00 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888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234BF283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6CB0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Üç Top Mavi Selvi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99E5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Cupressus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Arizonaca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this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palls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A6B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304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175,00 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6C1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350,00 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5739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6060CF45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4609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Spiral Mavi Selvi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94D3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Spiralis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hyacinthum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cupressus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160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E1C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DFE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275,00 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220C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01C52803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6AA5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Tektop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Leylandi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414F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Leylandi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unim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palls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8031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A17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100,00 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CE2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125,00 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C24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4167BEF8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99E4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İki Top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Leylandi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660C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Cupressocyparis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dua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palls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96E5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90C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150,00 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836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275,00 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5CA3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1B6F9655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FD32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Üç Top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Leylandi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3D7C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Cupressocyparis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this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palls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7B1C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E2C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175,00 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8F17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350,00 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3D2B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22CA165B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EA29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Spiral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Leylandi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F1FA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Cupressocyparis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spirals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B77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7005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675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D09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275,00 ₺</w:t>
            </w:r>
          </w:p>
        </w:tc>
      </w:tr>
      <w:tr w:rsidR="00BB4781" w:rsidRPr="00533EA1" w14:paraId="11373DC5" w14:textId="77777777" w:rsidTr="009B0190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6611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Ponpon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Leylandi</w:t>
            </w:r>
            <w:proofErr w:type="spellEnd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7F2E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Cupressocyparis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leylandii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sperial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DBDB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39B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4DE3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175,00 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FBF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350,00 ₺</w:t>
            </w:r>
          </w:p>
        </w:tc>
      </w:tr>
    </w:tbl>
    <w:p w14:paraId="701A5A3C" w14:textId="77777777" w:rsidR="00BB4781" w:rsidRDefault="00BB4781" w:rsidP="00BB4781">
      <w:pPr>
        <w:jc w:val="center"/>
        <w:rPr>
          <w:b/>
        </w:rPr>
      </w:pPr>
    </w:p>
    <w:p w14:paraId="28C9D115" w14:textId="77777777" w:rsidR="00BB4781" w:rsidRDefault="00BB4781" w:rsidP="00BB4781">
      <w:pPr>
        <w:jc w:val="center"/>
        <w:rPr>
          <w:b/>
        </w:rPr>
      </w:pPr>
    </w:p>
    <w:p w14:paraId="3E04A7E8" w14:textId="77777777" w:rsidR="00BB4781" w:rsidRDefault="00BB4781" w:rsidP="00BB4781">
      <w:pPr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38"/>
        <w:gridCol w:w="2563"/>
        <w:gridCol w:w="1097"/>
        <w:gridCol w:w="1096"/>
        <w:gridCol w:w="1097"/>
        <w:gridCol w:w="1097"/>
      </w:tblGrid>
      <w:tr w:rsidR="00BB4781" w14:paraId="47C0F08D" w14:textId="77777777" w:rsidTr="0055132B">
        <w:trPr>
          <w:trHeight w:val="290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AA4FB7" w14:textId="77777777" w:rsidR="00BB4781" w:rsidRPr="00533EA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2"/>
                <w:lang w:eastAsia="en-US"/>
              </w:rPr>
            </w:pPr>
            <w:r w:rsidRPr="00533EA1"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2"/>
                <w:lang w:eastAsia="en-US"/>
              </w:rPr>
              <w:t>DIŞ MEKAN SÜS BİTKİLERİ</w:t>
            </w:r>
          </w:p>
        </w:tc>
      </w:tr>
      <w:tr w:rsidR="00BB4781" w14:paraId="5C69730C" w14:textId="77777777" w:rsidTr="0055132B">
        <w:trPr>
          <w:trHeight w:val="290"/>
        </w:trPr>
        <w:tc>
          <w:tcPr>
            <w:tcW w:w="928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D93F97" w14:textId="77777777" w:rsidR="00BB4781" w:rsidRPr="00533EA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2"/>
                <w:lang w:eastAsia="en-US"/>
              </w:rPr>
            </w:pPr>
            <w:r w:rsidRPr="00533EA1"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2"/>
                <w:lang w:eastAsia="en-US"/>
              </w:rPr>
              <w:t>GENİŞ YAPRAKLI AĞAÇ VE AĞAÇCIKLAR</w:t>
            </w:r>
          </w:p>
        </w:tc>
      </w:tr>
      <w:tr w:rsidR="00BB4781" w14:paraId="5DF24E17" w14:textId="77777777" w:rsidTr="0055132B">
        <w:trPr>
          <w:trHeight w:val="88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827A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Türkçe Adı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6A78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Latince Adı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69DE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Kutur       2-8cm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F2F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Kutur      8-12 cm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E721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Kutur    12-14 cm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BAA6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Özel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Kab</w:t>
            </w:r>
            <w:proofErr w:type="spellEnd"/>
          </w:p>
        </w:tc>
      </w:tr>
      <w:tr w:rsidR="00BB4781" w14:paraId="73676770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B5C0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Akasya  (top)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6815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Acacia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sp.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C598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3B81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160,00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6AD3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0BE0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14DAE16A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3670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Akasya pembe çiçek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3F2E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Acacia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sp.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8F0C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6FD6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160,00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5296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296C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268749D5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566F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Akçaağaç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9946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Acer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palmatum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C7B4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55,00 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23D9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2568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160,00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DE13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3B3DAB4B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3C6F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Akçaağaç Çınar Yapraklı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2FD0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Acer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psaudo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platanus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0EF6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C963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A286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160,00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B410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363E0956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4226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At Kestanesi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86D8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Aesculus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hipocastanum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DA8C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55,00 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EAAC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C310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160,00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434F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59D297E1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07B4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Aylantus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Kokarağaç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479A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Ailantus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altisima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B629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2D38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55,00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8D85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E86E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55D793E8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D5C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Bulut Ağacı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1E79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Rhus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cotinus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B8BC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E7A6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C5F7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160,00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558A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3D96ADC5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0006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Çınar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D0BA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Platanus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orientalis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54A6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2A0F3F6B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175,00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C0EB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B112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0EE03058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3B2D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Dut çınar yapraklı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1AAA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Morus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nigra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pendula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EC7D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2D48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175,00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13FF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0CC2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168EF3A9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467B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Dişbudak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C475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Fraxinus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exelcior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AC4D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55,00 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B9C1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C1EF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175,00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B6BB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57B6E807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5810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Gladiçya</w:t>
            </w:r>
            <w:proofErr w:type="spellEnd"/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2419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Gledithsia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tricantos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9518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9488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04F0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175,00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5BBB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738F0F00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3F3E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Huş Ağacı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FA2E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Betula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pendula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337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55,00 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3123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175,00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FBBD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3FA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5D042ACB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6377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Ihlamur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BECB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Thilia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tomentosa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6789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BAED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175,00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ECDD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C129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29243D86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92FA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İğde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4381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Eleagmus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angusthifolia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9F08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55,00 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B059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3A3E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5CA6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66572487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02D6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Japon Akçaağaç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BEAE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Jopon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Aceraceae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0BA1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E0FA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A738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175,00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F0DD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4187EBCC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2B81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Kara Ağaç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D33F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Ulmus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glabra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FA7E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55,00 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8F1D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0F1E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EBF5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4A12722B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CA21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Katalpa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FF60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Catalpa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bigmonioides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BFDE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55,00 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981E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150,00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8319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4BDE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48B1DA70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B263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Meşe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66D8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Quercus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rubra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2F02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1E97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6FE8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150,00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E415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697A6019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C83C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Salkım Söğüt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A5EC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Salix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babylonica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3FCD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78FB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2966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100,00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FD53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3E30F5E3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7E2B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Sofora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FE5B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Sophora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sp.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AE84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55,00 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E668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DF5A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2AE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3B80BA9E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D5C9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Süs Elması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756F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Malus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floribanda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EF13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9E3E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175,00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9168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174E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0BF4A1E9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0A7A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Süs Eriği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C44F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Prunus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ceracifera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pisardii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nigra</w:t>
            </w:r>
            <w:proofErr w:type="spellEnd"/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EA4E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175,00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A9D9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B8CF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378134CD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30C6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Süs Kirazı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008F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Prunus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serrulata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459D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85CE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175,00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0DB8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3C8A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3B1DBF31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7EED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Süs Şeftalisi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3DDD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Prunus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persica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132F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F25B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175,00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3F56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9B83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B4781" w14:paraId="454B3F55" w14:textId="77777777" w:rsidTr="0055132B">
        <w:trPr>
          <w:trHeight w:val="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8307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Ters Dut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A7A4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Morus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nigra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Pendula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2168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8306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175,00 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AC3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E605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2C980D5" w14:textId="77777777" w:rsidR="00BB4781" w:rsidRDefault="00BB4781" w:rsidP="00BB4781">
      <w:pPr>
        <w:jc w:val="center"/>
        <w:rPr>
          <w:b/>
        </w:rPr>
      </w:pPr>
    </w:p>
    <w:p w14:paraId="37606D3B" w14:textId="77777777" w:rsidR="00BB4781" w:rsidRDefault="00BB4781" w:rsidP="00BB4781">
      <w:pPr>
        <w:jc w:val="center"/>
        <w:rPr>
          <w:b/>
        </w:rPr>
      </w:pPr>
    </w:p>
    <w:p w14:paraId="094B4209" w14:textId="77777777" w:rsidR="00BB4781" w:rsidRDefault="00BB4781" w:rsidP="00BB4781">
      <w:pPr>
        <w:jc w:val="center"/>
        <w:rPr>
          <w:b/>
        </w:rPr>
      </w:pPr>
    </w:p>
    <w:p w14:paraId="2730FF54" w14:textId="77777777" w:rsidR="00BB4781" w:rsidRDefault="00BB4781" w:rsidP="00BB4781">
      <w:pPr>
        <w:jc w:val="center"/>
        <w:rPr>
          <w:b/>
        </w:rPr>
      </w:pPr>
    </w:p>
    <w:p w14:paraId="1DC00BDD" w14:textId="77777777" w:rsidR="00BB4781" w:rsidRDefault="00BB4781" w:rsidP="00BB4781">
      <w:pPr>
        <w:jc w:val="center"/>
        <w:rPr>
          <w:b/>
        </w:rPr>
      </w:pPr>
    </w:p>
    <w:p w14:paraId="6B93E8A9" w14:textId="77777777" w:rsidR="00BB4781" w:rsidRDefault="00BB4781" w:rsidP="00BB4781">
      <w:pPr>
        <w:jc w:val="center"/>
        <w:rPr>
          <w:b/>
        </w:rPr>
      </w:pPr>
    </w:p>
    <w:p w14:paraId="24519142" w14:textId="77777777" w:rsidR="00BB4781" w:rsidRDefault="00BB4781" w:rsidP="00BB4781">
      <w:pPr>
        <w:jc w:val="center"/>
        <w:rPr>
          <w:b/>
        </w:rPr>
      </w:pPr>
    </w:p>
    <w:p w14:paraId="683E602C" w14:textId="77777777" w:rsidR="00BB4781" w:rsidRDefault="00BB4781" w:rsidP="00BB4781">
      <w:pPr>
        <w:jc w:val="center"/>
        <w:rPr>
          <w:b/>
        </w:rPr>
      </w:pPr>
    </w:p>
    <w:p w14:paraId="3BFC77F6" w14:textId="77777777" w:rsidR="00BB4781" w:rsidRDefault="00BB4781" w:rsidP="00BB4781">
      <w:pPr>
        <w:jc w:val="center"/>
        <w:rPr>
          <w:b/>
        </w:rPr>
      </w:pPr>
    </w:p>
    <w:p w14:paraId="316E089C" w14:textId="77777777" w:rsidR="00BB4781" w:rsidRDefault="00BB4781" w:rsidP="00BB4781">
      <w:pPr>
        <w:jc w:val="center"/>
        <w:rPr>
          <w:b/>
        </w:rPr>
      </w:pPr>
    </w:p>
    <w:p w14:paraId="05AC23EF" w14:textId="77777777" w:rsidR="00BB4781" w:rsidRDefault="00BB4781" w:rsidP="00BB4781">
      <w:pPr>
        <w:rPr>
          <w:b/>
        </w:rPr>
      </w:pPr>
    </w:p>
    <w:p w14:paraId="37EB37C7" w14:textId="77777777" w:rsidR="00BB4781" w:rsidRDefault="00BB4781" w:rsidP="00BB4781">
      <w:pPr>
        <w:jc w:val="center"/>
        <w:rPr>
          <w:b/>
        </w:rPr>
      </w:pPr>
    </w:p>
    <w:tbl>
      <w:tblPr>
        <w:tblW w:w="9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600"/>
        <w:gridCol w:w="1020"/>
        <w:gridCol w:w="1020"/>
        <w:gridCol w:w="1020"/>
        <w:gridCol w:w="1020"/>
      </w:tblGrid>
      <w:tr w:rsidR="00BB4781" w:rsidRPr="00533EA1" w14:paraId="68D38478" w14:textId="77777777" w:rsidTr="0055132B">
        <w:trPr>
          <w:trHeight w:val="315"/>
        </w:trPr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7B0B9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32"/>
              </w:rPr>
              <w:lastRenderedPageBreak/>
              <w:t>HERDEMYEŞİL VE YAPRAĞINI DÖKEN ÇALILAR</w:t>
            </w:r>
          </w:p>
        </w:tc>
      </w:tr>
      <w:tr w:rsidR="00BB4781" w:rsidRPr="00533EA1" w14:paraId="2E773106" w14:textId="77777777" w:rsidTr="0055132B">
        <w:trPr>
          <w:trHeight w:val="4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58DD294" w14:textId="77777777" w:rsidR="00BB4781" w:rsidRPr="00533EA1" w:rsidRDefault="00BB4781" w:rsidP="0055132B">
            <w:pPr>
              <w:rPr>
                <w:b/>
                <w:bCs/>
                <w:color w:val="000000"/>
              </w:rPr>
            </w:pPr>
            <w:r w:rsidRPr="00533EA1">
              <w:rPr>
                <w:b/>
                <w:bCs/>
                <w:color w:val="000000"/>
              </w:rPr>
              <w:t>Türkçe Adı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CD42937" w14:textId="77777777" w:rsidR="00BB4781" w:rsidRPr="00533EA1" w:rsidRDefault="00BB4781" w:rsidP="0055132B">
            <w:pPr>
              <w:rPr>
                <w:b/>
                <w:bCs/>
                <w:color w:val="000000"/>
              </w:rPr>
            </w:pPr>
            <w:r w:rsidRPr="00533EA1">
              <w:rPr>
                <w:b/>
                <w:bCs/>
                <w:color w:val="000000"/>
              </w:rPr>
              <w:t>Latince Adı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3E1EAF" w14:textId="77777777" w:rsidR="00BB4781" w:rsidRPr="00533EA1" w:rsidRDefault="00BB4781" w:rsidP="0055132B">
            <w:pPr>
              <w:rPr>
                <w:b/>
                <w:bCs/>
                <w:color w:val="000000"/>
              </w:rPr>
            </w:pPr>
            <w:r w:rsidRPr="00533EA1">
              <w:rPr>
                <w:b/>
                <w:bCs/>
                <w:color w:val="000000"/>
              </w:rPr>
              <w:t>(0-1 Yaş)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2C1B94" w14:textId="77777777" w:rsidR="00BB4781" w:rsidRPr="00533EA1" w:rsidRDefault="00BB4781" w:rsidP="0055132B">
            <w:pPr>
              <w:rPr>
                <w:b/>
                <w:bCs/>
                <w:color w:val="000000"/>
              </w:rPr>
            </w:pPr>
            <w:r w:rsidRPr="00533EA1">
              <w:rPr>
                <w:b/>
                <w:bCs/>
                <w:color w:val="000000"/>
              </w:rPr>
              <w:t>(1-3 Yaş)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2AEE48" w14:textId="77777777" w:rsidR="00BB4781" w:rsidRPr="00533EA1" w:rsidRDefault="00BB4781" w:rsidP="0055132B">
            <w:pPr>
              <w:rPr>
                <w:b/>
                <w:bCs/>
                <w:color w:val="000000"/>
              </w:rPr>
            </w:pPr>
            <w:r w:rsidRPr="00533EA1">
              <w:rPr>
                <w:b/>
                <w:bCs/>
                <w:color w:val="000000"/>
              </w:rPr>
              <w:t>(3-5 Yaş)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904211C" w14:textId="77777777" w:rsidR="00BB4781" w:rsidRPr="00533EA1" w:rsidRDefault="00BB4781" w:rsidP="0055132B">
            <w:pPr>
              <w:rPr>
                <w:b/>
                <w:bCs/>
                <w:color w:val="000000"/>
              </w:rPr>
            </w:pPr>
            <w:r w:rsidRPr="00533EA1">
              <w:rPr>
                <w:b/>
                <w:bCs/>
                <w:color w:val="000000"/>
              </w:rPr>
              <w:t xml:space="preserve">Özel </w:t>
            </w:r>
            <w:proofErr w:type="spellStart"/>
            <w:r w:rsidRPr="00533EA1">
              <w:rPr>
                <w:b/>
                <w:bCs/>
                <w:color w:val="000000"/>
              </w:rPr>
              <w:t>Kab</w:t>
            </w:r>
            <w:proofErr w:type="spellEnd"/>
          </w:p>
        </w:tc>
      </w:tr>
      <w:tr w:rsidR="00BB4781" w:rsidRPr="00533EA1" w14:paraId="2E34492E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84C7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Alev çalısı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98B8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Photinia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fraseri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76D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6E66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FF3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E73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0E927D6E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2A87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Abelya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3517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Abelia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Grandiflora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881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11A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329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BFC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3BB93801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EA8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Aşılı Gül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67A1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41B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69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A5C3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05E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4805D2CA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4F36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Ateş Dikeni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A415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Pyracantha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cocsinea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8ED3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FC48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48D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705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4DC95A06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66E7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Ağaç Hatmi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6563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Hibiscus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syriacus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6D05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1B6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10CB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20AC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275,00 ₺</w:t>
            </w:r>
          </w:p>
        </w:tc>
      </w:tr>
      <w:tr w:rsidR="00BB4781" w:rsidRPr="00533EA1" w14:paraId="52F92205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759E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Bahçe Külü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F548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Senecio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Cineraria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9E8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676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C97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BB38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7BB2BDB7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E904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Baston Gül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1811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canna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274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C116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5C75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CAD3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17521F16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171C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Lavantin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49F1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Rosmarinus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61F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27A7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07F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31F9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08A7191F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4BC2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Gül (minyatür)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373A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9F88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2117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2C6C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67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651FDA12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6BCB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Dağ Muşmulası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Herdemyeşil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00B2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Cotonester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franchetti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7E1C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E306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1167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8D6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23C24E97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D815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Kurt Bağrı (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Lüküstürüm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548D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Ligustrum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8487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310B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5287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F595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2F26849D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BB30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Bahçe Külü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1373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Senecio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cineraria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1C17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54D3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24E1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99E3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526171B1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4B21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Şimşir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37DC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Buxus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sempervirens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CAF6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299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5BC1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125,00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CE5C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6FAB93AA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7E12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Sarmaşık Gül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7286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hedera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4D6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4B2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067C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8030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5D25B06E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E5FB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Taflan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A686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Euonymus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japonica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4271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A1C5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EFA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1237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52E6F9A3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4DBF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Yayılıcı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Ardıç (Sabin ardıç)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4D70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Juniperus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horizontalis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8C3E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F619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F32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D3E0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7B1480AA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C414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Lavanta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DFEC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Lavandula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4477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710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2328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8FAB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75045B28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E906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Kekik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8157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Thymus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D19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E979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896B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AC21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781" w:rsidRPr="00533EA1" w14:paraId="37872DD9" w14:textId="77777777" w:rsidTr="0055132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0052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Biberiye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2E1E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Santolina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chamaecyparissus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170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4BF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15,00 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923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D3AB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F1C3138" w14:textId="77777777" w:rsidR="00BB4781" w:rsidRDefault="00BB4781" w:rsidP="00BB4781">
      <w:pPr>
        <w:jc w:val="center"/>
        <w:rPr>
          <w:b/>
        </w:rPr>
      </w:pPr>
    </w:p>
    <w:tbl>
      <w:tblPr>
        <w:tblW w:w="9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860"/>
        <w:gridCol w:w="920"/>
        <w:gridCol w:w="920"/>
        <w:gridCol w:w="920"/>
        <w:gridCol w:w="920"/>
        <w:gridCol w:w="920"/>
      </w:tblGrid>
      <w:tr w:rsidR="00BB4781" w:rsidRPr="00533EA1" w14:paraId="039314A9" w14:textId="77777777" w:rsidTr="0055132B">
        <w:trPr>
          <w:trHeight w:val="315"/>
        </w:trPr>
        <w:tc>
          <w:tcPr>
            <w:tcW w:w="9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8F347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32"/>
              </w:rPr>
              <w:t>İÇ MEKAN SÜS BİTKİLERİ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E500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B4781" w:rsidRPr="00533EA1" w14:paraId="1A11EF01" w14:textId="77777777" w:rsidTr="0055132B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C8C3AFC" w14:textId="77777777" w:rsidR="00BB4781" w:rsidRPr="00533EA1" w:rsidRDefault="00BB4781" w:rsidP="0055132B">
            <w:pPr>
              <w:rPr>
                <w:b/>
                <w:bCs/>
                <w:color w:val="000000"/>
              </w:rPr>
            </w:pPr>
            <w:r w:rsidRPr="00533EA1">
              <w:rPr>
                <w:b/>
                <w:bCs/>
                <w:color w:val="000000"/>
              </w:rPr>
              <w:t>Türkçe Adı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ABFBA19" w14:textId="77777777" w:rsidR="00BB4781" w:rsidRPr="00533EA1" w:rsidRDefault="00BB4781" w:rsidP="0055132B">
            <w:pPr>
              <w:rPr>
                <w:b/>
                <w:bCs/>
                <w:color w:val="000000"/>
              </w:rPr>
            </w:pPr>
            <w:r w:rsidRPr="00533EA1">
              <w:rPr>
                <w:b/>
                <w:bCs/>
                <w:color w:val="000000"/>
              </w:rPr>
              <w:t>Latince Adı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8534824" w14:textId="77777777" w:rsidR="00BB4781" w:rsidRPr="00533EA1" w:rsidRDefault="00BB4781" w:rsidP="0055132B">
            <w:pPr>
              <w:rPr>
                <w:b/>
                <w:bCs/>
                <w:color w:val="000000"/>
              </w:rPr>
            </w:pPr>
            <w:r w:rsidRPr="00533EA1">
              <w:rPr>
                <w:b/>
                <w:bCs/>
                <w:color w:val="000000"/>
              </w:rPr>
              <w:t>Üretim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E037EF9" w14:textId="77777777" w:rsidR="00BB4781" w:rsidRPr="00533EA1" w:rsidRDefault="00BB4781" w:rsidP="0055132B">
            <w:pPr>
              <w:rPr>
                <w:b/>
                <w:bCs/>
                <w:color w:val="000000"/>
              </w:rPr>
            </w:pPr>
            <w:r w:rsidRPr="00533EA1">
              <w:rPr>
                <w:b/>
                <w:bCs/>
                <w:color w:val="000000"/>
              </w:rPr>
              <w:t xml:space="preserve">Küçük </w:t>
            </w:r>
            <w:r w:rsidRPr="00533EA1">
              <w:rPr>
                <w:b/>
                <w:bCs/>
                <w:color w:val="000000"/>
              </w:rPr>
              <w:br/>
              <w:t xml:space="preserve">  Boy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72ACD88" w14:textId="77777777" w:rsidR="00BB4781" w:rsidRPr="00533EA1" w:rsidRDefault="00BB4781" w:rsidP="0055132B">
            <w:pPr>
              <w:rPr>
                <w:b/>
                <w:bCs/>
                <w:color w:val="000000"/>
              </w:rPr>
            </w:pPr>
            <w:r w:rsidRPr="00533EA1">
              <w:rPr>
                <w:b/>
                <w:bCs/>
                <w:color w:val="000000"/>
              </w:rPr>
              <w:t>Orta</w:t>
            </w:r>
            <w:r w:rsidRPr="00533EA1">
              <w:rPr>
                <w:b/>
                <w:bCs/>
                <w:color w:val="000000"/>
              </w:rPr>
              <w:br/>
              <w:t>Boy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01BA14B" w14:textId="77777777" w:rsidR="00BB4781" w:rsidRPr="00533EA1" w:rsidRDefault="00BB4781" w:rsidP="0055132B">
            <w:pPr>
              <w:rPr>
                <w:b/>
                <w:bCs/>
                <w:color w:val="000000"/>
              </w:rPr>
            </w:pPr>
            <w:r w:rsidRPr="00533EA1">
              <w:rPr>
                <w:b/>
                <w:bCs/>
                <w:color w:val="000000"/>
              </w:rPr>
              <w:t>Büyük</w:t>
            </w:r>
            <w:r w:rsidRPr="00533EA1">
              <w:rPr>
                <w:b/>
                <w:bCs/>
                <w:color w:val="000000"/>
              </w:rPr>
              <w:br/>
              <w:t>Boy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F076747" w14:textId="77777777" w:rsidR="00BB4781" w:rsidRPr="00533EA1" w:rsidRDefault="00BB4781" w:rsidP="0055132B">
            <w:pPr>
              <w:rPr>
                <w:b/>
                <w:bCs/>
                <w:color w:val="000000"/>
              </w:rPr>
            </w:pPr>
            <w:r w:rsidRPr="00533EA1">
              <w:rPr>
                <w:b/>
                <w:bCs/>
                <w:color w:val="000000"/>
              </w:rPr>
              <w:t>Büyük Saksı</w:t>
            </w:r>
          </w:p>
        </w:tc>
      </w:tr>
      <w:tr w:rsidR="00BB4781" w:rsidRPr="00533EA1" w14:paraId="5082C05C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C3EB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Aloe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Testereçiçeği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DDF1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Aloe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arborescens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6301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1240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08E0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5B3B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C8D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42094479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595F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Antoryum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7B15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Anthurium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Schott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D236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259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6EF0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D4A9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51A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38B33322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9BB6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Aşk Merdiveni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9970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Nephrolepis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exalta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557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D40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2515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641B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329B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11B3CD6A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7C7D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Aşkın Gözyaşı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98C7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148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AA8E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DAC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0D25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0507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4C8DB19E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1641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Ateş Kaktüs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7EAC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Kalanchoe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blossfel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7C21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CA31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8939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3E3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0DD6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1E9ADBC1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E34C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Barış Çiçeği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BFD7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Spathiphyllum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wallisi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5DD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E16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A28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15F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E87E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1C1BF5B8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3482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Begonya (Çilli)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3E4F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Begonia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sempervirens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49CC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DC9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8F20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A068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913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013BBDBA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636A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Begonya (bahçe)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D5F6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Begonia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sempervirens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335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0C2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4BC7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EFE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40B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7E03FA28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2FFB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Begonya (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9EDB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Begonia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sempervirens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018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E32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D32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D7A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129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6D255D45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CAA9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Begonya (Şeker)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B899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Begonia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sempervirens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7B29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8281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4198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169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BB47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5DCC55B0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0F09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Benjamin (Yeşil)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690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Ficus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benjamina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911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2033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3B5D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3BEC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175,00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9E1B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250,00 ₺</w:t>
            </w:r>
          </w:p>
        </w:tc>
      </w:tr>
      <w:tr w:rsidR="00BB4781" w:rsidRPr="00533EA1" w14:paraId="6592F703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1FA7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Benjamin (Ala)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ED8F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F.benjaminstarlıght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610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ADAC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637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DC97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175,00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4DF8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36F26C13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18B6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Cam Güzeli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EA29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2440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80B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DC88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0946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A14A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0AACCCF6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E6BA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Çilek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2E88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03C1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CFC3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651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5FB2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08AE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3CB62059" w14:textId="77777777" w:rsidTr="0055132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B35D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Japon Gülü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C0E5" w14:textId="77777777" w:rsidR="00BB4781" w:rsidRPr="00533EA1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Hibiscus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rose</w:t>
            </w:r>
            <w:proofErr w:type="spellEnd"/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sine.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B6F4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9D75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8F9C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221F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DFEB" w14:textId="77777777" w:rsidR="00BB4781" w:rsidRPr="00533EA1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392A75C9" w14:textId="77777777" w:rsidTr="0055132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D857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Deve Tabanı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4B8F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Monstera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deliciosa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9182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D28F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A9D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7A8A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ED61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4AEC45FC" w14:textId="77777777" w:rsidTr="0055132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67CD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Deve Tabanı Sarmaşık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FDC3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Philoendron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eru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F6F5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FC0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8F62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593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C982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56562F4D" w14:textId="77777777" w:rsidTr="0055132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B281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Difenbahya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F686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Dieffenbachia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4F9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36AF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C7D2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7A84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C86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6BDCCEED" w14:textId="77777777" w:rsidTr="0055132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6E92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Difenbahya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camilla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A977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Dieffenbachia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camilla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E63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975D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73EC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F3DC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1192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4E154668" w14:textId="77777777" w:rsidTr="0055132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3F7B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Dua Çiçeği (Maranta)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FC05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Maranta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175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6867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24AB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6127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F55F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684589CD" w14:textId="77777777" w:rsidTr="0055132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D83A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Dremensis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F7BE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Dracaena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2996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391C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A3EF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13F0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D1CC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241F1840" w14:textId="77777777" w:rsidTr="0055132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5FB4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Fesleğen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5B40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7E72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86DF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0056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CFAA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803A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0B6F1AB9" w14:textId="77777777" w:rsidTr="0055132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074C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Gardenya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C35A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3E3F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B5C0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6FCE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E6A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BD6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596BDAF7" w14:textId="77777777" w:rsidTr="0055132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D9D0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Kauçuk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D9A7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Ficus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elestica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B461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EFD7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D5AA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83F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972F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4CF1FFEB" w14:textId="77777777" w:rsidTr="0055132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0E13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Kasımpatı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A84C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4AB2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5566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EF84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5D0A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2A6A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4F20599C" w14:textId="77777777" w:rsidTr="0055132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CB49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Kaktüs aşılı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A574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4FBE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2EED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FA2A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DC5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19EC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3845D29F" w14:textId="77777777" w:rsidTr="0055132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9EA6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Kardeşkanı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Compacta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0C23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Dracaena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compacta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7FA5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AA1E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44,00 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1E2E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D063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 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1B3E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1E90940A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EC79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Karyağdı (Topçu Ç.)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C3DC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Pilea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cadieri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A9F7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1072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A33A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E2A7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00CC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76B247EF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F5E9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Kadife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C0EA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9F9B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EBE7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DAA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1B6D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E783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3891D3A9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8746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Karanfil Mini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4E31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6566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CB5A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241C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1153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7E1B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4E08CCC9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CBFE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Kordela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A1B2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Chlorophytum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FC02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CA7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2D1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C0D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F11D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1458CD9D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2066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Kraton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B9AD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Codiaenum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var.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0CC5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C320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6923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1444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6983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12531B8B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BFCD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Küpeli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E50D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Fuchsia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hybrida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0BCB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766A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8A2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35F1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195E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04A590B0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68A8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Kumkuat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C19B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Fortunella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Japonica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4992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6652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0A12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0371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FB04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2D3794FF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674F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Kupa Çiçeği (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Eşmeya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2475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Aechmea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fasciata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5F6B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4736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DD6D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6D5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C581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13327AE4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B7C7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Limon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2F87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Limonum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068A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B453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B16F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F4FF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B646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5D85B010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400B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Messengene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96D9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ED27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E7B4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CC05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9750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9415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45C2C3C6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3CC1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Mor Kadife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98B3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Gynura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aurantiaca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C3C0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637B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5181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AA64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80B7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490D08BD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4DDB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Melisa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BCF9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Neorgelia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844F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9B1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E41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8100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C8D3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64E2CD63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1C72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Menekşe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Heraci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01EE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CA00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20DD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A757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5B0B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95CE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1567AE5E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28BA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Orkide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58A4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Phalaenopsis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42CC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874B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1366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1102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7B94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2F4FA625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F835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Ortanca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DB9A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Hydrangea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6E53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35A7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16CB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3C65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AF93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34905CD8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AA24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Orman Gülü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F29A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Rhododendron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01BF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C357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E156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561E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8761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27414960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A4AF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Palmiye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9BBA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Washingfonia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filfer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F35A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BA2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710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64AD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04D0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6D084CF1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A8FE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Parlak Mustafa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C5D4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Plectranthus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verticillatus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40A3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9955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5634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DA57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001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47F61CC1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AA8A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Papatya (İzmir)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6D0A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EAAE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EB15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3E40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EAE0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741B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1749261E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F626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Paşa Kılıcı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E812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Senseviera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D354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20B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1F91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C6A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B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2B07E7D1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138E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Peperomya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1371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Peperomia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obtusifo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9C6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3120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6F7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1614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BBAE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2AC5E63B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FC17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Potos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DCE9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Scindapsus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pictus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DFB0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4552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213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57A7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9A9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6E14D0BD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8A6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Salon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Aralyası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areka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1928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Fatsia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japonica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FDDB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8ACF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EF4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6CF5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B7A4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72FEEFC8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CB69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Salon Çamı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5297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Araucaria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1D5B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163B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175,00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BE0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28A1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5560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00600E41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B66E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Sardunya sakız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6DA8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Pelorigonium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zonol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9BC1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E6CB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F5F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57F4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0747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54C258C7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96D4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Sardunya cam gözü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F3DE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845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0F7E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215A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459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D87F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28613729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9F90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Singonyum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okbaşı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25E9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Syngonium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4A3E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E3E5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AAF3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FAA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B25C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52AB1533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DB2A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Sukulent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A7BC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AA1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298B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96A2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963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EC97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698B1ABD" w14:textId="77777777" w:rsidTr="0055132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3626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Şeflera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(tek 2+1,4,4+1)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0381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Schefflera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arborico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5270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8614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7C9E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7A96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 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A761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08A732EA" w14:textId="77777777" w:rsidTr="0055132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B116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Telgraf Çiçeği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461A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Tradescantia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1442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0663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D8B6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824D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A90D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55E6E88D" w14:textId="77777777" w:rsidTr="0055132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F0A9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Torf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Litre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8F9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570F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D9E6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4BB4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41F7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40BA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59993EF2" w14:textId="77777777" w:rsidTr="0055132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3FEB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Yukka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II '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3EC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Yucca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alaifolia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A508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E266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2944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D0BF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240,00 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0E52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4781" w:rsidRPr="00533EA1" w14:paraId="59C49653" w14:textId="77777777" w:rsidTr="0055132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BDFA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Zakkum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0786" w14:textId="77777777" w:rsidR="00BB4781" w:rsidRPr="009B0190" w:rsidRDefault="00BB4781" w:rsidP="005513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Nerium</w:t>
            </w:r>
            <w:proofErr w:type="spellEnd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oleander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6224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DD56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22,00 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1969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C3EF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8C27" w14:textId="77777777" w:rsidR="00BB4781" w:rsidRPr="009B0190" w:rsidRDefault="00BB4781" w:rsidP="00551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0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3C05704F" w14:textId="77777777" w:rsidR="00BB4781" w:rsidRDefault="00BB4781" w:rsidP="00BB4781">
      <w:pPr>
        <w:jc w:val="center"/>
        <w:rPr>
          <w:b/>
        </w:rPr>
      </w:pPr>
    </w:p>
    <w:p w14:paraId="37B25826" w14:textId="77777777" w:rsidR="00BB4781" w:rsidRDefault="00BB4781" w:rsidP="00BB4781">
      <w:pPr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94"/>
        <w:gridCol w:w="3480"/>
        <w:gridCol w:w="1032"/>
        <w:gridCol w:w="1032"/>
      </w:tblGrid>
      <w:tr w:rsidR="00BB4781" w14:paraId="3C4FE779" w14:textId="77777777" w:rsidTr="0055132B">
        <w:trPr>
          <w:trHeight w:val="290"/>
        </w:trPr>
        <w:tc>
          <w:tcPr>
            <w:tcW w:w="81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EC6E4A" w14:textId="77777777" w:rsidR="00BB4781" w:rsidRPr="00533EA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32"/>
                <w:szCs w:val="22"/>
                <w:lang w:eastAsia="en-US"/>
              </w:rPr>
            </w:pPr>
            <w:r w:rsidRPr="00533EA1"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22"/>
                <w:lang w:eastAsia="en-US"/>
              </w:rPr>
              <w:t>MEYVE FİDANLARI</w:t>
            </w:r>
          </w:p>
        </w:tc>
      </w:tr>
      <w:tr w:rsidR="00BB4781" w14:paraId="7F810756" w14:textId="77777777" w:rsidTr="0055132B">
        <w:trPr>
          <w:trHeight w:val="566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D795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Türkçe Adı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6C09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Latince Adı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673D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Çıplak Kök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846C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Saksılı</w:t>
            </w:r>
          </w:p>
        </w:tc>
      </w:tr>
      <w:tr w:rsidR="00BB4781" w14:paraId="399051FB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61DC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Altınçekirdek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Elma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F2E3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Aurea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durae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mala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core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D09F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3BA8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60707C0C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DBA1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Angelano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Erik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9A57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Angelano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prunis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AFFB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08BF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41DAF793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D184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Armut Ankara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AA24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Ankara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pirorum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0436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835B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3D1F7E4D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A11E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Asma Üzüm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9FCA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Vitis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vinifera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L.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273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15FE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08AD2DC9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1F52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Ayva Eşme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7457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Esme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cotoneum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08A4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7004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0EA4F77E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33E2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Ayve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Ege 22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6A54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Cydonia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oblonga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CA7F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2389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7FBEC8C7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6381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Badem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37B0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Prunus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dulcis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1D07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50F7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451265A0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76B6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Beyaz Dut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0274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Albis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mulberry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E9EA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A4AE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562BBC2C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90BA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Böğürtlen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151A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Rubus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caesius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3EB7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DC21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6C17FCD7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CA2F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Ceviz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63FD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İuglandis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9E80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7A2D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3924D13D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C4E8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Dut (siyah-kırmızı)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DB69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Murarius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30F9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9487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469C0DC6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F4F7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Frenk Üzüm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7F79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Ribes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Rubrum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1355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7D92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58E622AF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468F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Giat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Erik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CFCA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Giat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prunis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4B55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B246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1DE93587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8C23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Jerseymac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Elma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D828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Malus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jerseymac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4E46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A1CF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29772C6E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3FC8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Kayısı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96EE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Apricots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CF92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0D33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02F516C4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35B3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Kayısı (şekerpare)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07A5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Sugar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apricots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02D4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8092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4575B6D6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19C0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Kirazz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Napolyon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853C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Cerasus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napoleon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3F43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DFD5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5BD2CE8E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FC05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Muşmula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2235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Medlar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35A7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1ED0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09B9C841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F1E1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Red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Chiff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Elma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2BD6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Red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chiff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appls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AE8C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9CD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289C81E0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23BB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Scarlett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Elma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86AA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Malus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domestica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F768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2DD8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016CA86B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3004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Şeftali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Dixired</w:t>
            </w:r>
            <w:proofErr w:type="spellEnd"/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C16E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Dixred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persicum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4060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6B2F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3F748B3F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924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Şeftali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Oralet</w:t>
            </w:r>
            <w:proofErr w:type="spellEnd"/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53BA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Persicum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oralet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F039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7287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  <w:tr w:rsidR="00BB4781" w14:paraId="4F755793" w14:textId="77777777" w:rsidTr="0055132B">
        <w:trPr>
          <w:trHeight w:val="290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C06F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Vişne Kütahya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4647" w14:textId="77777777" w:rsidR="00BB4781" w:rsidRDefault="00BB4781" w:rsidP="0055132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Kütahya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cerasus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F79E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30,00 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62D6" w14:textId="77777777" w:rsidR="00BB4781" w:rsidRDefault="00BB4781" w:rsidP="005513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50,00 ₺</w:t>
            </w:r>
          </w:p>
        </w:tc>
      </w:tr>
    </w:tbl>
    <w:p w14:paraId="53FE0D82" w14:textId="77777777" w:rsidR="00BB4781" w:rsidRDefault="00BB4781" w:rsidP="00BB4781">
      <w:pPr>
        <w:pStyle w:val="ListeParagraf"/>
        <w:ind w:left="0" w:firstLine="709"/>
        <w:jc w:val="both"/>
      </w:pPr>
    </w:p>
    <w:p w14:paraId="0A658E8B" w14:textId="1C5A479C" w:rsidR="00093925" w:rsidRDefault="00694B1A" w:rsidP="00BB4781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0F03B598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BB4781" w:rsidRPr="00200D9E">
        <w:t xml:space="preserve">Belediyemiz seralarından vatandaşlarımıza satışı yapılacak bitkilerin </w:t>
      </w:r>
      <w:r w:rsidR="00BB4781">
        <w:t xml:space="preserve">01.01.2022 tarihinden itibaren uygulanacak </w:t>
      </w:r>
      <w:r w:rsidR="00BB4781" w:rsidRPr="00200D9E">
        <w:t xml:space="preserve">ücret tarifesinin belirlenmesi ile ilgili </w:t>
      </w:r>
      <w:r w:rsidR="00BB4781" w:rsidRPr="00BB4781">
        <w:rPr>
          <w:rFonts w:eastAsia="Calibri"/>
        </w:rPr>
        <w:t>Hukuk ve Tarifeler Komisyonu</w:t>
      </w:r>
      <w:r w:rsidR="00BB4781">
        <w:rPr>
          <w:rFonts w:eastAsia="Calibri"/>
        </w:rPr>
        <w:t xml:space="preserve"> </w:t>
      </w:r>
      <w:r w:rsidR="00E23EB9">
        <w:t xml:space="preserve">raporunun kabulüne oybirliğiyle </w:t>
      </w:r>
      <w:r w:rsidR="00BB4781">
        <w:t>07.12</w:t>
      </w:r>
      <w:r w:rsidR="001656C0">
        <w:t>.2021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BB4781">
      <w:pPr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48ABF29C" w14:textId="1B4C965D" w:rsidR="001A54B2" w:rsidRDefault="001A54B2" w:rsidP="001A54B2">
      <w:pPr>
        <w:ind w:firstLine="426"/>
      </w:pPr>
      <w:r>
        <w:t xml:space="preserve"> </w:t>
      </w:r>
      <w:bookmarkStart w:id="0" w:name="_GoBack"/>
      <w:bookmarkEnd w:id="0"/>
      <w:r>
        <w:t xml:space="preserve">Murat ERCAN   </w:t>
      </w:r>
      <w:r>
        <w:tab/>
        <w:t xml:space="preserve">                             Serkan TEKGÜMÜŞ                      </w:t>
      </w:r>
      <w:proofErr w:type="spellStart"/>
      <w:r>
        <w:t>Nahide</w:t>
      </w:r>
      <w:proofErr w:type="spellEnd"/>
      <w:r>
        <w:t xml:space="preserve"> DEMİRYÜREK                            </w:t>
      </w:r>
    </w:p>
    <w:p w14:paraId="078734D9" w14:textId="39981AE5" w:rsidR="001A54B2" w:rsidRDefault="001A54B2" w:rsidP="001A54B2">
      <w:r>
        <w:t xml:space="preserve">        Meclis Başkanı                          </w:t>
      </w:r>
      <w:r>
        <w:t xml:space="preserve">                 Katip</w:t>
      </w:r>
      <w:r>
        <w:tab/>
      </w:r>
      <w:r>
        <w:tab/>
      </w:r>
      <w:r>
        <w:tab/>
      </w:r>
      <w:r>
        <w:tab/>
        <w:t xml:space="preserve">    </w:t>
      </w:r>
      <w:r>
        <w:t xml:space="preserve"> </w:t>
      </w:r>
      <w:proofErr w:type="spellStart"/>
      <w:r>
        <w:t>Katip</w:t>
      </w:r>
      <w:proofErr w:type="spellEnd"/>
    </w:p>
    <w:p w14:paraId="770B47B2" w14:textId="105C86CC" w:rsidR="00D972D5" w:rsidRPr="00673331" w:rsidRDefault="00D972D5" w:rsidP="001A54B2"/>
    <w:sectPr w:rsidR="00D972D5" w:rsidRPr="00673331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45761" w14:textId="77777777" w:rsidR="008F41EA" w:rsidRDefault="008F41EA">
      <w:r>
        <w:separator/>
      </w:r>
    </w:p>
  </w:endnote>
  <w:endnote w:type="continuationSeparator" w:id="0">
    <w:p w14:paraId="0AE4DBCD" w14:textId="77777777" w:rsidR="008F41EA" w:rsidRDefault="008F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17249"/>
      <w:docPartObj>
        <w:docPartGallery w:val="Page Numbers (Bottom of Page)"/>
        <w:docPartUnique/>
      </w:docPartObj>
    </w:sdtPr>
    <w:sdtEndPr/>
    <w:sdtContent>
      <w:p w14:paraId="609E2FBD" w14:textId="61086ADB" w:rsidR="00BB4781" w:rsidRDefault="00BB478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4B2">
          <w:rPr>
            <w:noProof/>
          </w:rPr>
          <w:t>5</w:t>
        </w:r>
        <w:r>
          <w:fldChar w:fldCharType="end"/>
        </w:r>
        <w:r>
          <w:t>/5</w:t>
        </w:r>
      </w:p>
    </w:sdtContent>
  </w:sdt>
  <w:p w14:paraId="34CA618D" w14:textId="77777777" w:rsidR="00BB4781" w:rsidRDefault="00BB47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7EDCF" w14:textId="77777777" w:rsidR="008F41EA" w:rsidRDefault="008F41EA">
      <w:r>
        <w:separator/>
      </w:r>
    </w:p>
  </w:footnote>
  <w:footnote w:type="continuationSeparator" w:id="0">
    <w:p w14:paraId="7B3DEB0F" w14:textId="77777777" w:rsidR="008F41EA" w:rsidRDefault="008F4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5FDA49E0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BB4781">
      <w:rPr>
        <w:b/>
      </w:rPr>
      <w:t>261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BB4781">
      <w:rPr>
        <w:b/>
      </w:rPr>
      <w:t>07.12</w:t>
    </w:r>
    <w:r w:rsidR="00C06786">
      <w:rPr>
        <w:b/>
      </w:rPr>
      <w:t>.20</w:t>
    </w:r>
    <w:r w:rsidR="001656C0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B83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4B2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F41E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B0190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B4781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BB4781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Balk2Char">
    <w:name w:val="Başlık 2 Char"/>
    <w:basedOn w:val="VarsaylanParagrafYazTipi"/>
    <w:link w:val="Balk2"/>
    <w:uiPriority w:val="9"/>
    <w:qFormat/>
    <w:rsid w:val="00BB478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qFormat/>
    <w:rsid w:val="00BB4781"/>
  </w:style>
  <w:style w:type="character" w:customStyle="1" w:styleId="postbody1">
    <w:name w:val="postbody1"/>
    <w:qFormat/>
    <w:rsid w:val="00BB4781"/>
    <w:rPr>
      <w:sz w:val="18"/>
      <w:szCs w:val="18"/>
    </w:rPr>
  </w:style>
  <w:style w:type="table" w:styleId="TabloKlavuzu">
    <w:name w:val="Table Grid"/>
    <w:basedOn w:val="NormalTablo"/>
    <w:uiPriority w:val="59"/>
    <w:rsid w:val="00BB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0F9A-6B78-497B-99C8-31EF9875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Salih ÖZDEMİR</cp:lastModifiedBy>
  <cp:revision>22</cp:revision>
  <cp:lastPrinted>2021-12-07T14:10:00Z</cp:lastPrinted>
  <dcterms:created xsi:type="dcterms:W3CDTF">2020-09-04T12:22:00Z</dcterms:created>
  <dcterms:modified xsi:type="dcterms:W3CDTF">2021-12-07T14:10:00Z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