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7674FA41" w14:textId="77777777" w:rsidR="00C0493A" w:rsidRPr="00D30650" w:rsidRDefault="00C0493A" w:rsidP="00C0493A">
      <w:pPr>
        <w:ind w:firstLine="708"/>
        <w:contextualSpacing/>
        <w:jc w:val="both"/>
        <w:rPr>
          <w:rFonts w:eastAsia="Calibri"/>
          <w:lang w:eastAsia="en-US"/>
        </w:rPr>
      </w:pPr>
      <w:r w:rsidRPr="00B4694A">
        <w:t xml:space="preserve">Belediyemiz envanterinde bulunan ve ekonomik ömrünü tamamlamış olan 095516 seri </w:t>
      </w:r>
      <w:proofErr w:type="spellStart"/>
      <w:r w:rsidRPr="00B4694A">
        <w:t>nolu</w:t>
      </w:r>
      <w:proofErr w:type="spellEnd"/>
      <w:r w:rsidRPr="00B4694A">
        <w:t xml:space="preserve">, 169849 şasi </w:t>
      </w:r>
      <w:proofErr w:type="spellStart"/>
      <w:r w:rsidRPr="00B4694A">
        <w:t>nolu</w:t>
      </w:r>
      <w:proofErr w:type="spellEnd"/>
      <w:r w:rsidRPr="00B4694A">
        <w:t>, 2007 tescil tarihli ÇUKUROVA marka SD 100 D TOPRAK SİLİNDİRİ'</w:t>
      </w:r>
      <w:r>
        <w:t xml:space="preserve"> </w:t>
      </w:r>
      <w:proofErr w:type="spellStart"/>
      <w:r w:rsidRPr="00B4694A">
        <w:t>nin</w:t>
      </w:r>
      <w:proofErr w:type="spellEnd"/>
      <w:r w:rsidRPr="00B4694A">
        <w:t xml:space="preserve"> Kardeş Kent Protokolü kapsamında Ankara İli Evren Belediyesine Beled</w:t>
      </w:r>
      <w:r>
        <w:t>iyemiz tarafından hibe edilmesi ile ilgili başkanlık yazısı.</w:t>
      </w:r>
    </w:p>
    <w:p w14:paraId="3D4FE1B2" w14:textId="00B184F5" w:rsidR="00C0493A" w:rsidRDefault="00C0493A" w:rsidP="00C0493A">
      <w:pPr>
        <w:ind w:firstLine="708"/>
        <w:jc w:val="both"/>
      </w:pPr>
      <w:r>
        <w:t xml:space="preserve"> (Sincan Belediye Meclisinin 02.10.2019 tarih ve 181 sayılı kararı ile Ankara İli Evren Belediyesi ve Belediyemiz arasında Kardeş Kent ilişkisi kurulmasına karar verilmiştir.</w:t>
      </w:r>
    </w:p>
    <w:p w14:paraId="27973A84" w14:textId="7B2BDE38" w:rsidR="00A75519" w:rsidRDefault="00C0493A" w:rsidP="00C0493A">
      <w:pPr>
        <w:ind w:firstLine="708"/>
        <w:jc w:val="both"/>
      </w:pPr>
      <w:r>
        <w:t xml:space="preserve">Belediyemiz envanterinde bulunan ve ekonomik ömrünü tamamlamış olan 095516 seri </w:t>
      </w:r>
      <w:proofErr w:type="spellStart"/>
      <w:r>
        <w:t>nolu</w:t>
      </w:r>
      <w:proofErr w:type="spellEnd"/>
      <w:r>
        <w:t xml:space="preserve">, 169849 şasi </w:t>
      </w:r>
      <w:proofErr w:type="spellStart"/>
      <w:r>
        <w:t>nolu</w:t>
      </w:r>
      <w:proofErr w:type="spellEnd"/>
      <w:r>
        <w:t xml:space="preserve">, 2007 tescil tarihli ÇUKUROVA marka SD 100 D TOPRAK </w:t>
      </w:r>
      <w:proofErr w:type="spellStart"/>
      <w:r>
        <w:t>SİLİNDİRİ'nin</w:t>
      </w:r>
      <w:proofErr w:type="spellEnd"/>
      <w:r>
        <w:t xml:space="preserve"> Kardeş Kent Protokolü kapsamında Ankara İli Evren Belediyesine Belediyemiz tarafından hibe edilmesinin Belediye Meclis gündeminde görüşülmesini;</w:t>
      </w:r>
      <w:bookmarkEnd w:id="0"/>
      <w:r w:rsidR="00A75519" w:rsidRPr="002416C5">
        <w:t> 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ederim.) Okundu.</w:t>
      </w:r>
    </w:p>
    <w:p w14:paraId="62F34851" w14:textId="0D4DB461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C0493A" w:rsidRPr="00B4694A">
        <w:t xml:space="preserve">Belediyemiz envanterinde bulunan ve ekonomik ömrünü tamamlamış olan 095516 seri </w:t>
      </w:r>
      <w:proofErr w:type="spellStart"/>
      <w:r w:rsidR="00C0493A" w:rsidRPr="00B4694A">
        <w:t>nolu</w:t>
      </w:r>
      <w:proofErr w:type="spellEnd"/>
      <w:r w:rsidR="00C0493A" w:rsidRPr="00B4694A">
        <w:t xml:space="preserve">, 169849 şasi </w:t>
      </w:r>
      <w:proofErr w:type="spellStart"/>
      <w:r w:rsidR="00C0493A" w:rsidRPr="00B4694A">
        <w:t>nolu</w:t>
      </w:r>
      <w:proofErr w:type="spellEnd"/>
      <w:r w:rsidR="00C0493A" w:rsidRPr="00B4694A">
        <w:t xml:space="preserve">, 2007 tescil tarihli ÇUKUROVA marka SD 100 D </w:t>
      </w:r>
      <w:r w:rsidR="00C0493A">
        <w:t>Toprak Silindiri</w:t>
      </w:r>
      <w:r w:rsidR="00C0493A" w:rsidRPr="00B4694A">
        <w:t>nin Kardeş Kent Protokolü kapsamında Ankara İli Evren Belediyesine Beled</w:t>
      </w:r>
      <w:r w:rsidR="00C0493A">
        <w:t>iyemiz tarafından hibe edilmesi</w:t>
      </w:r>
      <w:r w:rsidR="00151F10">
        <w:rPr>
          <w:rFonts w:eastAsia="Calibri"/>
          <w:lang w:eastAsia="en-US"/>
        </w:rPr>
        <w:t>n</w:t>
      </w:r>
      <w:r w:rsidR="00C0493A">
        <w:rPr>
          <w:rFonts w:eastAsia="Calibri"/>
          <w:lang w:eastAsia="en-US"/>
        </w:rPr>
        <w:t>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3528B8">
        <w:t>0</w:t>
      </w:r>
      <w:r w:rsidR="00C0493A">
        <w:t>8</w:t>
      </w:r>
      <w:r w:rsidR="003528B8">
        <w:t>.2023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4B36F9A0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A75519">
        <w:t>Serkan TEKGÜMÜŞ</w:t>
      </w:r>
      <w:r w:rsidR="00A75519">
        <w:tab/>
      </w:r>
      <w:r w:rsidR="00A75519">
        <w:tab/>
      </w:r>
      <w:proofErr w:type="gramStart"/>
      <w:r w:rsidR="00A75519">
        <w:tab/>
        <w:t xml:space="preserve">  </w:t>
      </w:r>
      <w:r w:rsidR="002416C5">
        <w:t>Kevser</w:t>
      </w:r>
      <w:proofErr w:type="gramEnd"/>
      <w:r w:rsidR="002416C5">
        <w:t xml:space="preserve">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34E5" w14:textId="77777777" w:rsidR="00D4506C" w:rsidRDefault="00D4506C">
      <w:r>
        <w:separator/>
      </w:r>
    </w:p>
  </w:endnote>
  <w:endnote w:type="continuationSeparator" w:id="0">
    <w:p w14:paraId="7688FA1B" w14:textId="77777777" w:rsidR="00D4506C" w:rsidRDefault="00D4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8D08" w14:textId="77777777" w:rsidR="008469D9" w:rsidRDefault="008469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1218" w14:textId="77777777" w:rsidR="008469D9" w:rsidRDefault="008469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5EDE" w14:textId="77777777" w:rsidR="008469D9" w:rsidRDefault="008469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068A1" w14:textId="77777777" w:rsidR="00D4506C" w:rsidRDefault="00D4506C">
      <w:r>
        <w:separator/>
      </w:r>
    </w:p>
  </w:footnote>
  <w:footnote w:type="continuationSeparator" w:id="0">
    <w:p w14:paraId="5D9422A2" w14:textId="77777777" w:rsidR="00D4506C" w:rsidRDefault="00D4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87EF" w14:textId="77777777" w:rsidR="008469D9" w:rsidRDefault="008469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7509A97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0493A">
      <w:rPr>
        <w:b/>
      </w:rPr>
      <w:t>1</w:t>
    </w:r>
    <w:r w:rsidR="008469D9">
      <w:rPr>
        <w:b/>
      </w:rPr>
      <w:t>6</w:t>
    </w:r>
    <w:r w:rsidR="00D006B1">
      <w:rPr>
        <w:b/>
      </w:rPr>
      <w:t>1</w:t>
    </w:r>
    <w:bookmarkStart w:id="1" w:name="_GoBack"/>
    <w:bookmarkEnd w:id="1"/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302E75">
      <w:rPr>
        <w:b/>
      </w:rPr>
      <w:t>0</w:t>
    </w:r>
    <w:r w:rsidR="00C0493A">
      <w:rPr>
        <w:b/>
      </w:rPr>
      <w:t>8</w:t>
    </w:r>
    <w:r w:rsidR="00C06786">
      <w:rPr>
        <w:b/>
      </w:rPr>
      <w:t>.20</w:t>
    </w:r>
    <w:r w:rsidR="003528B8">
      <w:rPr>
        <w:b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0E31" w14:textId="77777777" w:rsidR="008469D9" w:rsidRDefault="008469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5CA148A"/>
    <w:multiLevelType w:val="hybridMultilevel"/>
    <w:tmpl w:val="A044F06A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719BF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4007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28B8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375B5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469D9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493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006B1"/>
    <w:rsid w:val="00D10478"/>
    <w:rsid w:val="00D10A5B"/>
    <w:rsid w:val="00D17E33"/>
    <w:rsid w:val="00D44585"/>
    <w:rsid w:val="00D4506C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BAA7-DD3E-4A3A-BE3C-6463E788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2020-11-03T07:10:00Z</cp:lastPrinted>
  <dcterms:created xsi:type="dcterms:W3CDTF">2020-09-07T13:38:00Z</dcterms:created>
  <dcterms:modified xsi:type="dcterms:W3CDTF">2023-08-01T12:01:00Z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